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11EE" w14:textId="721B17FE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1DC457D7" w14:textId="33D771EB" w:rsidR="006D731F" w:rsidRDefault="006D731F" w:rsidP="00CA58DC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06A8709" w14:textId="499CEEF8" w:rsidR="006D731F" w:rsidRDefault="006D731F" w:rsidP="006D731F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61CB1306" w14:textId="20013810" w:rsidR="006D731F" w:rsidRPr="00CA58DC" w:rsidRDefault="006D731F" w:rsidP="006D731F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ALLEGATO 4</w:t>
      </w:r>
    </w:p>
    <w:p w14:paraId="46A5B435" w14:textId="77777777" w:rsidR="006D731F" w:rsidRDefault="006D731F" w:rsidP="006D731F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DICHIARAZIONE SOSTITUTIVA PER LA CONCESSIONE DI AIUTI IN «DE MINIMIS»</w: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</w:t>
      </w:r>
    </w:p>
    <w:p w14:paraId="5DFF25BA" w14:textId="77777777" w:rsidR="006D731F" w:rsidRDefault="006D731F" w:rsidP="006D731F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20572D8F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4B7B8A62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5D78BDB9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6D731F" w14:paraId="2E584E5C" w14:textId="77777777" w:rsidTr="006D731F">
        <w:trPr>
          <w:jc w:val="center"/>
        </w:trPr>
        <w:tc>
          <w:tcPr>
            <w:tcW w:w="2026" w:type="dxa"/>
            <w:hideMark/>
          </w:tcPr>
          <w:p w14:paraId="7C13402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099182EC" w14:textId="6F14C659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25531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rl. </w:t>
            </w:r>
          </w:p>
        </w:tc>
      </w:tr>
      <w:tr w:rsidR="006D731F" w14:paraId="48B00C2C" w14:textId="77777777" w:rsidTr="006D731F">
        <w:trPr>
          <w:jc w:val="center"/>
        </w:trPr>
        <w:tc>
          <w:tcPr>
            <w:tcW w:w="2026" w:type="dxa"/>
            <w:hideMark/>
          </w:tcPr>
          <w:p w14:paraId="0CC2E2DC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B85D7AF" w14:textId="77777777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6D731F" w14:paraId="3C03C702" w14:textId="77777777" w:rsidTr="006D731F">
        <w:trPr>
          <w:jc w:val="center"/>
        </w:trPr>
        <w:tc>
          <w:tcPr>
            <w:tcW w:w="2026" w:type="dxa"/>
            <w:hideMark/>
          </w:tcPr>
          <w:p w14:paraId="24CFC549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51D03811" w14:textId="21D7A055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7946E2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6D731F" w14:paraId="47C4AA16" w14:textId="77777777" w:rsidTr="006D731F">
        <w:trPr>
          <w:jc w:val="center"/>
        </w:trPr>
        <w:tc>
          <w:tcPr>
            <w:tcW w:w="2026" w:type="dxa"/>
            <w:hideMark/>
          </w:tcPr>
          <w:p w14:paraId="77F6619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420B54E5" w14:textId="64511BA5" w:rsidR="006D731F" w:rsidRDefault="002C29FA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2C29FA">
              <w:rPr>
                <w:rFonts w:eastAsiaTheme="minorHAnsi" w:cstheme="minorHAnsi"/>
                <w:color w:val="7FBA00"/>
                <w:sz w:val="24"/>
                <w:szCs w:val="24"/>
              </w:rPr>
              <w:t>19.2.B Azione specifiche LEADER (  Investimenti nelle aziende extra agricole del Vulture- Alto Bradano)</w:t>
            </w:r>
          </w:p>
        </w:tc>
      </w:tr>
      <w:tr w:rsidR="006D731F" w14:paraId="2FAE3960" w14:textId="77777777" w:rsidTr="006D731F">
        <w:trPr>
          <w:jc w:val="center"/>
        </w:trPr>
        <w:tc>
          <w:tcPr>
            <w:tcW w:w="2026" w:type="dxa"/>
            <w:hideMark/>
          </w:tcPr>
          <w:p w14:paraId="5EBDE01D" w14:textId="0D9197DC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354B955F" w14:textId="00BB8553" w:rsidR="006D731F" w:rsidRDefault="002C29FA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2C29FA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Azione 19.2.B.5.1   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>-</w:t>
            </w:r>
            <w:bookmarkStart w:id="0" w:name="_GoBack"/>
            <w:bookmarkEnd w:id="0"/>
            <w:r w:rsidRPr="002C29FA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Impresa 5.0</w:t>
            </w:r>
          </w:p>
        </w:tc>
      </w:tr>
    </w:tbl>
    <w:p w14:paraId="49DBE5E0" w14:textId="77777777" w:rsidR="006D731F" w:rsidRDefault="006D731F" w:rsidP="006D731F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1A7B4663" w14:textId="6476A795" w:rsidR="006D731F" w:rsidRPr="00CA58DC" w:rsidRDefault="006D731F" w:rsidP="006D731F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CA58DC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2AFB3" wp14:editId="5023F25D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2CFB75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812480" w:rsidRPr="00CA58DC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0AA486EB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7BC93D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8D719CF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F8D368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4944BB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F390F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FFFAEF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B32276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DBB342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DD4AD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FE89C1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67177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2A03603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B2ED00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3B7E85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03FEB826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1C3858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A670B0" w14:textId="5DEB2A52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DICHIARAZIONE SOSTITUTIVA PER LA CONCESSIONE DI AIUTI IN</w:t>
      </w:r>
    </w:p>
    <w:p w14:paraId="1D3DE5F5" w14:textId="06BF223E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  <w:r w:rsidR="00925531">
        <w:rPr>
          <w:rFonts w:asciiTheme="majorHAnsi" w:hAnsiTheme="majorHAnsi" w:cstheme="majorHAnsi"/>
          <w:b/>
          <w:sz w:val="24"/>
          <w:szCs w:val="24"/>
          <w:lang w:eastAsia="it-IT"/>
        </w:rPr>
        <w:t xml:space="preserve"> (ALLEGATO 4)</w:t>
      </w:r>
    </w:p>
    <w:p w14:paraId="6AABAF8F" w14:textId="77777777" w:rsidR="0020483C" w:rsidRPr="00D73FED" w:rsidRDefault="0020483C" w:rsidP="0020483C">
      <w:pPr>
        <w:tabs>
          <w:tab w:val="left" w:pos="624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577AECB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21D74A26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B445358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73FED">
        <w:rPr>
          <w:rFonts w:asciiTheme="majorHAnsi" w:hAnsiTheme="majorHAnsi" w:cstheme="majorHAnsi"/>
          <w:b/>
          <w:sz w:val="26"/>
          <w:szCs w:val="26"/>
          <w:u w:val="single"/>
        </w:rPr>
        <w:t>Dichiarazione per soggetto di diritto privato</w:t>
      </w:r>
    </w:p>
    <w:p w14:paraId="673E3201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81144CD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Il </w:t>
      </w:r>
      <w:r w:rsidRPr="00D73FED">
        <w:rPr>
          <w:rFonts w:asciiTheme="majorHAnsi" w:hAnsiTheme="majorHAnsi" w:cstheme="majorHAnsi"/>
          <w:bCs/>
        </w:rPr>
        <w:t>sottoscritto:</w:t>
      </w:r>
    </w:p>
    <w:p w14:paraId="298950A7" w14:textId="77777777" w:rsidR="0020483C" w:rsidRPr="00D73FED" w:rsidRDefault="0020483C" w:rsidP="0020483C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20483C" w:rsidRPr="00D73FED" w14:paraId="4964FEEE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3E7EAE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432AE699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DD57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4975CD7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294DE2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641B7B5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D58D95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694C8958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5DD1635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44DD0C7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542B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98CB4C2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383DD75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377B5E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2D6E7F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54F06A0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05FF56C3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2FB039F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ACFC1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A6EDA6F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3BDD18F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641D45F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2113D7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599D3C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09BED1FC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88A552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DF2E57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2FF1E31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AF1D7A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2AEAAE68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831A1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362846" w14:textId="77777777" w:rsidR="0020483C" w:rsidRPr="00D73FED" w:rsidRDefault="0020483C" w:rsidP="0020483C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>titolare/legale rappresentante dell’operatore economico:</w:t>
      </w:r>
    </w:p>
    <w:p w14:paraId="78B3E39D" w14:textId="77777777" w:rsidR="0020483C" w:rsidRPr="00D73FED" w:rsidRDefault="0020483C" w:rsidP="0020483C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20483C" w:rsidRPr="00D73FED" w14:paraId="0D93246F" w14:textId="77777777" w:rsidTr="00BE7633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82FE43D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5053C8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47AB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95773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0E97C75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78586EF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3A4F69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30F0EC2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30C64C1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3D823B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23DE2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C16DB4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B5FAF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4769FBC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ECA23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8152A9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3E857A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3377F92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C9E830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0507AF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F0F992E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CUAA:</w:t>
            </w:r>
          </w:p>
        </w:tc>
        <w:tc>
          <w:tcPr>
            <w:tcW w:w="237" w:type="dxa"/>
          </w:tcPr>
          <w:p w14:paraId="047447A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ED0E7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8A3544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32A3B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 w:rsidRPr="00D73FED"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 w:rsidRPr="00D73FED"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66482032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780808DC" w14:textId="77777777" w:rsidR="0020483C" w:rsidRPr="00D73FED" w:rsidRDefault="0020483C" w:rsidP="0020483C">
      <w:pPr>
        <w:jc w:val="center"/>
        <w:rPr>
          <w:rFonts w:asciiTheme="majorHAnsi" w:hAnsiTheme="majorHAnsi" w:cstheme="majorHAnsi"/>
          <w:b/>
        </w:rPr>
      </w:pPr>
      <w:r w:rsidRPr="00D73FED">
        <w:rPr>
          <w:rFonts w:asciiTheme="majorHAnsi" w:hAnsiTheme="majorHAnsi" w:cstheme="majorHAnsi"/>
          <w:b/>
        </w:rPr>
        <w:t>DICHIARA</w:t>
      </w:r>
    </w:p>
    <w:p w14:paraId="6748D2EF" w14:textId="77777777" w:rsidR="0020483C" w:rsidRPr="00D73FED" w:rsidRDefault="0020483C" w:rsidP="0020483C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6FD11421" w14:textId="77777777" w:rsidR="0020483C" w:rsidRPr="00D73FED" w:rsidRDefault="0020483C" w:rsidP="0020483C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42FE391D" w14:textId="2703EBBC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20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NON E’ STATO CONCESSO nell’esercizio finanziario corrente e nei due esercizi finanziari precedenti alcun aiuto «de minimis»</w:t>
      </w:r>
      <w:r w:rsidR="007946E2">
        <w:rPr>
          <w:rFonts w:asciiTheme="majorHAnsi" w:hAnsiTheme="majorHAnsi" w:cstheme="majorHAnsi"/>
          <w:sz w:val="22"/>
          <w:szCs w:val="22"/>
        </w:rPr>
        <w:t>;</w:t>
      </w:r>
    </w:p>
    <w:p w14:paraId="2DE1E295" w14:textId="77777777" w:rsidR="0020483C" w:rsidRPr="00D73FED" w:rsidRDefault="0020483C" w:rsidP="0020483C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4DBE27D3" w14:textId="77777777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A8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SONO STATI CONCESSI nell’esercizio finanziario corrente e nei due esercizi amministrativa), finanziari precedenti i seguenti aiuti «de minimis»:</w:t>
      </w:r>
    </w:p>
    <w:p w14:paraId="130A9E40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20483C" w:rsidRPr="00D73FED" w14:paraId="73148C32" w14:textId="77777777" w:rsidTr="00BE7633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65B38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A3FC7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18EED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9096E3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F94CF2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de minimis</w:t>
            </w:r>
            <w:r w:rsidRPr="00D73FED"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  <w:szCs w:val="20"/>
              </w:rPr>
              <w:footnoteReference w:id="1"/>
            </w:r>
          </w:p>
          <w:p w14:paraId="3A09A88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1F92D08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6BF8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minimis </w:t>
            </w:r>
          </w:p>
          <w:p w14:paraId="40FF95B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28201D66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 w:rsidRPr="00D73FED">
              <w:rPr>
                <w:rStyle w:val="Rimandonotaapidipagina"/>
                <w:rFonts w:asciiTheme="majorHAnsi" w:hAnsiTheme="majorHAnsi" w:cstheme="majorHAnsi"/>
                <w:bCs/>
                <w:sz w:val="18"/>
                <w:szCs w:val="20"/>
              </w:rPr>
              <w:footnoteReference w:id="2"/>
            </w:r>
          </w:p>
        </w:tc>
      </w:tr>
      <w:tr w:rsidR="0020483C" w:rsidRPr="00D73FED" w14:paraId="169AA23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89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CFF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94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46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08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1BD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0483C" w:rsidRPr="00D73FED" w14:paraId="03D4D1D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D6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E6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C0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C7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89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5B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68242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4C603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132950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 w:rsidRPr="00D73FED">
        <w:rPr>
          <w:rFonts w:asciiTheme="majorHAnsi" w:hAnsiTheme="majorHAnsi" w:cstheme="majorHAnsi"/>
          <w:sz w:val="22"/>
          <w:szCs w:val="22"/>
        </w:rPr>
        <w:t xml:space="preserve">e </w:t>
      </w: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4124E962" w14:textId="77777777" w:rsidR="0020483C" w:rsidRPr="00D73FED" w:rsidRDefault="0020483C" w:rsidP="0020483C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     In fede </w:t>
      </w:r>
    </w:p>
    <w:p w14:paraId="401A303D" w14:textId="77777777" w:rsidR="0020483C" w:rsidRPr="00D73FED" w:rsidRDefault="0020483C" w:rsidP="0020483C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47B9739E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</w:p>
    <w:p w14:paraId="30955DF9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  <w:r w:rsidRPr="00D73FED">
        <w:rPr>
          <w:rFonts w:asciiTheme="majorHAnsi" w:hAnsiTheme="majorHAnsi" w:cstheme="majorHAnsi"/>
          <w:smallCaps/>
        </w:rPr>
        <w:t xml:space="preserve">     </w:t>
      </w:r>
    </w:p>
    <w:p w14:paraId="6D42F0AC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</w:p>
    <w:p w14:paraId="1BD532F7" w14:textId="77777777" w:rsidR="00925531" w:rsidRDefault="00925531" w:rsidP="0020483C">
      <w:pPr>
        <w:rPr>
          <w:rFonts w:asciiTheme="majorHAnsi" w:hAnsiTheme="majorHAnsi" w:cstheme="majorHAnsi"/>
        </w:rPr>
      </w:pPr>
    </w:p>
    <w:p w14:paraId="3C17E0CF" w14:textId="006773E1" w:rsidR="0020483C" w:rsidRPr="00D73FED" w:rsidRDefault="0020483C" w:rsidP="0020483C">
      <w:pPr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Si allega fotocopia del documento di riconoscimento in corso di validità</w:t>
      </w:r>
    </w:p>
    <w:p w14:paraId="14746F3A" w14:textId="14BD0E85" w:rsidR="006D731F" w:rsidRPr="00576A65" w:rsidRDefault="006D731F" w:rsidP="006D731F">
      <w:pPr>
        <w:rPr>
          <w:rFonts w:ascii="ITC Officina Sans Std Book" w:hAnsi="ITC Officina Sans Std Book"/>
        </w:rPr>
      </w:pPr>
    </w:p>
    <w:sectPr w:rsidR="006D731F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A75D1" w14:textId="77777777" w:rsidR="00192AD3" w:rsidRDefault="00192AD3" w:rsidP="00576A65">
      <w:pPr>
        <w:spacing w:after="0" w:line="240" w:lineRule="auto"/>
      </w:pPr>
      <w:r>
        <w:separator/>
      </w:r>
    </w:p>
  </w:endnote>
  <w:endnote w:type="continuationSeparator" w:id="0">
    <w:p w14:paraId="7F9457CF" w14:textId="77777777" w:rsidR="00192AD3" w:rsidRDefault="00192AD3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E464" w14:textId="77777777" w:rsidR="00192AD3" w:rsidRDefault="00192AD3" w:rsidP="00576A65">
      <w:pPr>
        <w:spacing w:after="0" w:line="240" w:lineRule="auto"/>
      </w:pPr>
      <w:r>
        <w:separator/>
      </w:r>
    </w:p>
  </w:footnote>
  <w:footnote w:type="continuationSeparator" w:id="0">
    <w:p w14:paraId="7270F8C3" w14:textId="77777777" w:rsidR="00192AD3" w:rsidRDefault="00192AD3" w:rsidP="00576A65">
      <w:pPr>
        <w:spacing w:after="0" w:line="240" w:lineRule="auto"/>
      </w:pPr>
      <w:r>
        <w:continuationSeparator/>
      </w:r>
    </w:p>
  </w:footnote>
  <w:footnote w:id="1">
    <w:p w14:paraId="7B183572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6AC744DB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13464"/>
    <w:rsid w:val="00023B5D"/>
    <w:rsid w:val="00060B65"/>
    <w:rsid w:val="000E74EF"/>
    <w:rsid w:val="0019204B"/>
    <w:rsid w:val="00192AD3"/>
    <w:rsid w:val="0020483C"/>
    <w:rsid w:val="002B3ECB"/>
    <w:rsid w:val="002C29FA"/>
    <w:rsid w:val="0032660A"/>
    <w:rsid w:val="004B083A"/>
    <w:rsid w:val="00562B6B"/>
    <w:rsid w:val="00576A65"/>
    <w:rsid w:val="005F232F"/>
    <w:rsid w:val="006A5F81"/>
    <w:rsid w:val="006D731F"/>
    <w:rsid w:val="007946E2"/>
    <w:rsid w:val="007C23AA"/>
    <w:rsid w:val="00812480"/>
    <w:rsid w:val="00925531"/>
    <w:rsid w:val="00940DDF"/>
    <w:rsid w:val="009F3D61"/>
    <w:rsid w:val="009F611A"/>
    <w:rsid w:val="00CA58DC"/>
    <w:rsid w:val="00CF425F"/>
    <w:rsid w:val="00D25DAA"/>
    <w:rsid w:val="00D63AA8"/>
    <w:rsid w:val="00DB53DC"/>
    <w:rsid w:val="00F0195A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31F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customStyle="1" w:styleId="Default">
    <w:name w:val="Default"/>
    <w:rsid w:val="002048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483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48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483C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483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15</cp:revision>
  <dcterms:created xsi:type="dcterms:W3CDTF">2020-11-16T09:12:00Z</dcterms:created>
  <dcterms:modified xsi:type="dcterms:W3CDTF">2023-10-25T07:17:00Z</dcterms:modified>
</cp:coreProperties>
</file>